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1FFEA" w14:textId="77777777" w:rsidR="00A14685" w:rsidRPr="0002604C" w:rsidRDefault="00A14685" w:rsidP="00A409EE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02604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30C39378" w14:textId="77777777" w:rsidR="00A14685" w:rsidRPr="0002604C" w:rsidRDefault="00A14685" w:rsidP="00A1468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59FD25CE" w14:textId="77777777" w:rsidR="00A14685" w:rsidRPr="0002604C" w:rsidRDefault="00A14685" w:rsidP="00A1468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Odział w Lublinie</w:t>
      </w:r>
    </w:p>
    <w:p w14:paraId="5FA0270D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Rejon w Puławach</w:t>
      </w:r>
    </w:p>
    <w:p w14:paraId="1E07080C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0ECC8489" w14:textId="77777777" w:rsidR="00A409EE" w:rsidRPr="00A409EE" w:rsidRDefault="00A409EE" w:rsidP="00A409EE">
      <w:pPr>
        <w:spacing w:line="240" w:lineRule="auto"/>
        <w:jc w:val="both"/>
        <w:rPr>
          <w:rFonts w:ascii="Verdana" w:hAnsi="Verdana" w:cs="Calibri"/>
          <w:b/>
          <w:sz w:val="20"/>
          <w:szCs w:val="20"/>
        </w:rPr>
      </w:pPr>
      <w:r w:rsidRPr="00A409EE">
        <w:rPr>
          <w:rFonts w:ascii="Verdana" w:hAnsi="Verdana" w:cs="Calibri"/>
          <w:b/>
          <w:sz w:val="20"/>
          <w:szCs w:val="20"/>
        </w:rPr>
        <w:t>Wykonanie wykazu drzew oraz wykonanie przeglądu zadrzewienia pod kątem zakwalifikowania drzew i krzewów zagrażających bezpieczeństwu ruchu drogowego oraz wymagających zabiegów pielęgnacyjnych w pasach drogowych dróg administrowanych przez Generalną Dyrekcję Dróg Krajowych i Autostrad Oddział w Lublinie Rejon w Puławach.</w:t>
      </w:r>
    </w:p>
    <w:p w14:paraId="57053CE2" w14:textId="77777777" w:rsidR="00032FC1" w:rsidRPr="00032FC1" w:rsidRDefault="00032FC1" w:rsidP="00032F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EFD7E05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DD87070" w14:textId="77777777" w:rsidR="00A14685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.…………………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535E64CF" w14:textId="77777777" w:rsidR="0002604C" w:rsidRPr="0002604C" w:rsidRDefault="0002604C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74E3728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</w:t>
      </w:r>
    </w:p>
    <w:p w14:paraId="3EA6F131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257FC1B7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…………………………………………………………………….</w:t>
      </w:r>
    </w:p>
    <w:p w14:paraId="313745F3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30834528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3700ED1E" w14:textId="77777777" w:rsidR="00A409EE" w:rsidRPr="00A409EE" w:rsidRDefault="00A409EE" w:rsidP="00A409EE">
      <w:pPr>
        <w:spacing w:line="240" w:lineRule="auto"/>
        <w:jc w:val="both"/>
        <w:rPr>
          <w:rFonts w:ascii="Verdana" w:hAnsi="Verdana" w:cs="Calibri"/>
          <w:b/>
          <w:sz w:val="20"/>
          <w:szCs w:val="20"/>
        </w:rPr>
      </w:pPr>
      <w:r w:rsidRPr="00A409EE">
        <w:rPr>
          <w:rFonts w:ascii="Verdana" w:hAnsi="Verdana" w:cs="Calibri"/>
          <w:b/>
          <w:sz w:val="20"/>
          <w:szCs w:val="20"/>
        </w:rPr>
        <w:t>Wykonanie wykazu drzew oraz wykonanie przeglądu zadrzewienia pod kątem zakwalifikowania drzew i krzewów zag</w:t>
      </w:r>
      <w:r>
        <w:rPr>
          <w:rFonts w:ascii="Verdana" w:hAnsi="Verdana" w:cs="Calibri"/>
          <w:b/>
          <w:sz w:val="20"/>
          <w:szCs w:val="20"/>
        </w:rPr>
        <w:t xml:space="preserve">rażających bezpieczeństwu ruchu </w:t>
      </w:r>
      <w:r w:rsidRPr="00A409EE">
        <w:rPr>
          <w:rFonts w:ascii="Verdana" w:hAnsi="Verdana" w:cs="Calibri"/>
          <w:b/>
          <w:sz w:val="20"/>
          <w:szCs w:val="20"/>
        </w:rPr>
        <w:t>drogowego oraz wymagających zabiegów pielęgnacyjnych w pasach drogowych dróg administrowanych przez Generalną Dyrekcję Dróg Krajowych i Autostrad Oddział w Lublinie Rejon w Puławach.</w:t>
      </w:r>
    </w:p>
    <w:p w14:paraId="39956CB8" w14:textId="77777777" w:rsidR="00032FC1" w:rsidRPr="0002604C" w:rsidRDefault="00032FC1" w:rsidP="00032F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347899FF" w14:textId="77777777" w:rsid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…………………………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……….., podatek Vat 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…….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.……………%, </w:t>
      </w:r>
    </w:p>
    <w:p w14:paraId="11B8AC99" w14:textId="77777777" w:rsidR="00A14685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……………………….……………………………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74C21EB4" w14:textId="77777777" w:rsidR="0002604C" w:rsidRPr="0002604C" w:rsidRDefault="0002604C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620D746" w14:textId="77777777" w:rsidR="00A14685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………………………………….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 brutto)</w:t>
      </w:r>
    </w:p>
    <w:p w14:paraId="44EF8A3F" w14:textId="77777777" w:rsidR="0002604C" w:rsidRPr="0002604C" w:rsidRDefault="0002604C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497695B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2FB19310" w14:textId="77777777" w:rsidR="00A14685" w:rsidRDefault="0002604C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.………………………</w:t>
      </w:r>
      <w:r w:rsidR="00A14685" w:rsidRPr="0002604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………………………………………………………………….</w:t>
      </w:r>
      <w:r w:rsidR="00A14685"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</w:t>
      </w:r>
    </w:p>
    <w:p w14:paraId="4A639FD5" w14:textId="77777777" w:rsidR="0002604C" w:rsidRPr="0002604C" w:rsidRDefault="0002604C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AF7921B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36AD0CF2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.……</w:t>
      </w:r>
      <w:r w:rsid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</w:p>
    <w:p w14:paraId="27D67290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68F5BF33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B4ECE8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5F150E7" w14:textId="77777777" w:rsidR="00A14685" w:rsidRPr="0002604C" w:rsidRDefault="00A14685" w:rsidP="0002604C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2)</w:t>
      </w:r>
    </w:p>
    <w:p w14:paraId="25B998D8" w14:textId="77777777" w:rsidR="00A14685" w:rsidRPr="00032FC1" w:rsidRDefault="00A14685" w:rsidP="00032FC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</w:t>
      </w:r>
      <w:r w:rsidR="00032FC1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</w:t>
      </w:r>
      <w:r w:rsidRPr="0002604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podpis Wykonawcy/Pełnomocnika</w:t>
      </w:r>
    </w:p>
    <w:p w14:paraId="5C2951A9" w14:textId="77777777" w:rsidR="00A14685" w:rsidRPr="0002604C" w:rsidRDefault="00A14685" w:rsidP="00A1468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82EAD44" w14:textId="77777777" w:rsidR="00A14685" w:rsidRPr="0002604C" w:rsidRDefault="00A14685" w:rsidP="00A14685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02604C">
        <w:rPr>
          <w:rFonts w:ascii="Verdana" w:eastAsia="Times New Roman" w:hAnsi="Verdana" w:cs="Arial"/>
          <w:sz w:val="20"/>
          <w:szCs w:val="20"/>
          <w:lang w:eastAsia="pl-PL"/>
        </w:rPr>
        <w:t>____________________</w:t>
      </w:r>
    </w:p>
    <w:p w14:paraId="71B9E09E" w14:textId="77777777" w:rsidR="00A14685" w:rsidRPr="0002604C" w:rsidRDefault="00A14685" w:rsidP="00A1468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2604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1)</w:t>
      </w:r>
      <w:r w:rsidRPr="0002604C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2604C">
        <w:rPr>
          <w:rFonts w:ascii="Verdana" w:eastAsia="Times New Roman" w:hAnsi="Verdana" w:cs="Arial"/>
          <w:sz w:val="16"/>
          <w:szCs w:val="16"/>
          <w:lang w:eastAsia="pl-PL"/>
        </w:rPr>
        <w:tab/>
        <w:t>W przypadku zastosowania przez zamawiającego dodatkowych kryteriów niż cena należy formularz ofertowy uzupełnić o te kryteria.</w:t>
      </w:r>
    </w:p>
    <w:p w14:paraId="02EB0237" w14:textId="77777777" w:rsidR="00841831" w:rsidRPr="0002604C" w:rsidRDefault="00A14685" w:rsidP="00A14685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2604C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02604C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02604C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sectPr w:rsidR="00841831" w:rsidRPr="0002604C" w:rsidSect="00A14685">
      <w:pgSz w:w="11906" w:h="16838" w:code="9"/>
      <w:pgMar w:top="709" w:right="1133" w:bottom="357" w:left="1701" w:header="720" w:footer="38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1A6"/>
    <w:rsid w:val="0002604C"/>
    <w:rsid w:val="00032FC1"/>
    <w:rsid w:val="004912F3"/>
    <w:rsid w:val="004C6A14"/>
    <w:rsid w:val="0070122D"/>
    <w:rsid w:val="007311A6"/>
    <w:rsid w:val="00841831"/>
    <w:rsid w:val="008F46FD"/>
    <w:rsid w:val="00A14685"/>
    <w:rsid w:val="00A409EE"/>
    <w:rsid w:val="00E83ABC"/>
    <w:rsid w:val="00EB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6ED47"/>
  <w15:chartTrackingRefBased/>
  <w15:docId w15:val="{9204006F-C3FB-4C03-A0F1-5B2391B8F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46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6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0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2147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Jaskulska Katarzyna</dc:creator>
  <cp:keywords/>
  <dc:description/>
  <cp:lastModifiedBy>Tutkaj Andrzej</cp:lastModifiedBy>
  <cp:revision>2</cp:revision>
  <cp:lastPrinted>2021-03-15T08:46:00Z</cp:lastPrinted>
  <dcterms:created xsi:type="dcterms:W3CDTF">2026-06-08T08:50:00Z</dcterms:created>
  <dcterms:modified xsi:type="dcterms:W3CDTF">2026-06-08T08:50:00Z</dcterms:modified>
</cp:coreProperties>
</file>